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65" w:rsidRDefault="00C71543" w:rsidP="009608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865">
        <w:rPr>
          <w:rFonts w:ascii="Times New Roman" w:hAnsi="Times New Roman" w:cs="Times New Roman"/>
          <w:b/>
          <w:sz w:val="32"/>
          <w:szCs w:val="32"/>
        </w:rPr>
        <w:t>Regulamin Pracy Niepublicznego Żłobka</w:t>
      </w:r>
      <w:r w:rsidR="00BB667F" w:rsidRPr="00960865">
        <w:rPr>
          <w:rFonts w:ascii="Times New Roman" w:hAnsi="Times New Roman" w:cs="Times New Roman"/>
          <w:b/>
          <w:sz w:val="32"/>
          <w:szCs w:val="32"/>
        </w:rPr>
        <w:t xml:space="preserve"> „Tuptuś”</w:t>
      </w:r>
    </w:p>
    <w:p w:rsidR="00BB667F" w:rsidRDefault="00BB667F" w:rsidP="009608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865">
        <w:rPr>
          <w:rFonts w:ascii="Times New Roman" w:hAnsi="Times New Roman" w:cs="Times New Roman"/>
          <w:b/>
          <w:sz w:val="32"/>
          <w:szCs w:val="32"/>
        </w:rPr>
        <w:t xml:space="preserve"> w Szczecinie</w:t>
      </w:r>
    </w:p>
    <w:p w:rsidR="00960865" w:rsidRPr="00960865" w:rsidRDefault="00960865" w:rsidP="009608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34B" w:rsidRPr="00960865" w:rsidRDefault="008F1AF4" w:rsidP="0096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65">
        <w:rPr>
          <w:rFonts w:ascii="Times New Roman" w:hAnsi="Times New Roman" w:cs="Times New Roman"/>
          <w:sz w:val="24"/>
          <w:szCs w:val="24"/>
        </w:rPr>
        <w:t>Niepubliczny</w:t>
      </w:r>
      <w:r w:rsidR="00C71543" w:rsidRPr="00960865">
        <w:rPr>
          <w:rFonts w:ascii="Times New Roman" w:hAnsi="Times New Roman" w:cs="Times New Roman"/>
          <w:sz w:val="24"/>
          <w:szCs w:val="24"/>
        </w:rPr>
        <w:t xml:space="preserve"> Żłob</w:t>
      </w:r>
      <w:r w:rsidRPr="00960865">
        <w:rPr>
          <w:rFonts w:ascii="Times New Roman" w:hAnsi="Times New Roman" w:cs="Times New Roman"/>
          <w:sz w:val="24"/>
          <w:szCs w:val="24"/>
        </w:rPr>
        <w:t>ek</w:t>
      </w:r>
      <w:r w:rsidR="00C71543" w:rsidRPr="00960865">
        <w:rPr>
          <w:rFonts w:ascii="Times New Roman" w:hAnsi="Times New Roman" w:cs="Times New Roman"/>
          <w:sz w:val="24"/>
          <w:szCs w:val="24"/>
        </w:rPr>
        <w:t xml:space="preserve"> „TUPTUŚ” </w:t>
      </w:r>
      <w:r w:rsidR="006C3268" w:rsidRPr="00960865">
        <w:rPr>
          <w:rFonts w:ascii="Times New Roman" w:hAnsi="Times New Roman" w:cs="Times New Roman"/>
          <w:sz w:val="24"/>
          <w:szCs w:val="24"/>
        </w:rPr>
        <w:t xml:space="preserve">przy ul. Młodzieży Polskiej 30 </w:t>
      </w:r>
      <w:r w:rsidR="00C71543" w:rsidRPr="00960865">
        <w:rPr>
          <w:rFonts w:ascii="Times New Roman" w:hAnsi="Times New Roman" w:cs="Times New Roman"/>
          <w:sz w:val="24"/>
          <w:szCs w:val="24"/>
        </w:rPr>
        <w:t>w</w:t>
      </w:r>
      <w:r w:rsidR="00037FB3" w:rsidRPr="00960865">
        <w:rPr>
          <w:rFonts w:ascii="Times New Roman" w:hAnsi="Times New Roman" w:cs="Times New Roman"/>
          <w:sz w:val="24"/>
          <w:szCs w:val="24"/>
        </w:rPr>
        <w:t xml:space="preserve"> Szczecinie </w:t>
      </w:r>
      <w:r w:rsidR="00C71543" w:rsidRPr="00960865">
        <w:rPr>
          <w:rFonts w:ascii="Times New Roman" w:hAnsi="Times New Roman" w:cs="Times New Roman"/>
          <w:sz w:val="24"/>
          <w:szCs w:val="24"/>
        </w:rPr>
        <w:t>zwany dalej</w:t>
      </w:r>
      <w:r w:rsidRPr="00960865">
        <w:rPr>
          <w:rFonts w:ascii="Times New Roman" w:hAnsi="Times New Roman" w:cs="Times New Roman"/>
          <w:sz w:val="24"/>
          <w:szCs w:val="24"/>
        </w:rPr>
        <w:t xml:space="preserve"> </w:t>
      </w:r>
      <w:r w:rsidR="00C71543" w:rsidRPr="00960865">
        <w:rPr>
          <w:rFonts w:ascii="Times New Roman" w:hAnsi="Times New Roman" w:cs="Times New Roman"/>
          <w:sz w:val="24"/>
          <w:szCs w:val="24"/>
        </w:rPr>
        <w:t>„Żłobkiem” działa na postawie:</w:t>
      </w:r>
    </w:p>
    <w:p w:rsidR="008F1AF4" w:rsidRPr="00960865" w:rsidRDefault="00C71543" w:rsidP="0096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65">
        <w:rPr>
          <w:rFonts w:ascii="Times New Roman" w:hAnsi="Times New Roman" w:cs="Times New Roman"/>
          <w:sz w:val="24"/>
          <w:szCs w:val="24"/>
        </w:rPr>
        <w:t>1. Ustawy z dnia 4 lutego 2011 r. o opiece nad dziećmi w wieku do lat 3 (Dz. U. Nr</w:t>
      </w:r>
      <w:r w:rsidRPr="00960865">
        <w:rPr>
          <w:rFonts w:ascii="Times New Roman" w:hAnsi="Times New Roman" w:cs="Times New Roman"/>
          <w:sz w:val="24"/>
          <w:szCs w:val="24"/>
        </w:rPr>
        <w:br/>
        <w:t>45 , poz. 235)</w:t>
      </w:r>
      <w:r w:rsidR="00C06DAA" w:rsidRPr="00960865">
        <w:rPr>
          <w:rFonts w:ascii="Times New Roman" w:hAnsi="Times New Roman" w:cs="Times New Roman"/>
          <w:sz w:val="24"/>
          <w:szCs w:val="24"/>
        </w:rPr>
        <w:t>.</w:t>
      </w:r>
      <w:r w:rsidRPr="00960865">
        <w:rPr>
          <w:rFonts w:ascii="Times New Roman" w:hAnsi="Times New Roman" w:cs="Times New Roman"/>
          <w:sz w:val="24"/>
          <w:szCs w:val="24"/>
        </w:rPr>
        <w:br/>
        <w:t>2. Statutu Niepublicznego Żłobka „TUPTUŚ”</w:t>
      </w:r>
      <w:r w:rsidR="00C06DAA" w:rsidRPr="00960865">
        <w:rPr>
          <w:rFonts w:ascii="Times New Roman" w:hAnsi="Times New Roman" w:cs="Times New Roman"/>
          <w:sz w:val="24"/>
          <w:szCs w:val="24"/>
        </w:rPr>
        <w:t>.</w:t>
      </w:r>
      <w:r w:rsidRPr="00960865">
        <w:rPr>
          <w:rFonts w:ascii="Times New Roman" w:hAnsi="Times New Roman" w:cs="Times New Roman"/>
          <w:sz w:val="24"/>
          <w:szCs w:val="24"/>
        </w:rPr>
        <w:br/>
        <w:t>3. Niniejszego Regulaminu organizacyjnego</w:t>
      </w:r>
      <w:r w:rsidR="00C06DAA" w:rsidRPr="00960865">
        <w:rPr>
          <w:rFonts w:ascii="Times New Roman" w:hAnsi="Times New Roman" w:cs="Times New Roman"/>
          <w:sz w:val="24"/>
          <w:szCs w:val="24"/>
        </w:rPr>
        <w:t>.</w:t>
      </w:r>
    </w:p>
    <w:p w:rsidR="00C06DAA" w:rsidRPr="00960865" w:rsidRDefault="00C71543" w:rsidP="0096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65">
        <w:rPr>
          <w:rFonts w:ascii="Times New Roman" w:hAnsi="Times New Roman" w:cs="Times New Roman"/>
          <w:sz w:val="24"/>
          <w:szCs w:val="24"/>
        </w:rPr>
        <w:t>1. Regulamin organizacyjny Żłobka określa organizację pracy placówki.</w:t>
      </w:r>
    </w:p>
    <w:p w:rsidR="008F1AF4" w:rsidRPr="00960865" w:rsidRDefault="00C71543" w:rsidP="0096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65">
        <w:rPr>
          <w:rFonts w:ascii="Times New Roman" w:hAnsi="Times New Roman" w:cs="Times New Roman"/>
          <w:sz w:val="24"/>
          <w:szCs w:val="24"/>
        </w:rPr>
        <w:t>2. Postanowienia Regulaminu organizacyjnego określają w szczególności:</w:t>
      </w:r>
      <w:r w:rsidRPr="00960865">
        <w:rPr>
          <w:rFonts w:ascii="Times New Roman" w:hAnsi="Times New Roman" w:cs="Times New Roman"/>
          <w:sz w:val="24"/>
          <w:szCs w:val="24"/>
        </w:rPr>
        <w:br/>
        <w:t>a. organizację pracy Żłobka</w:t>
      </w:r>
      <w:r w:rsidRPr="00960865">
        <w:rPr>
          <w:rFonts w:ascii="Times New Roman" w:hAnsi="Times New Roman" w:cs="Times New Roman"/>
          <w:sz w:val="24"/>
          <w:szCs w:val="24"/>
        </w:rPr>
        <w:br/>
        <w:t>b. ramowy rozkład dnia pobytu dziecka w Żłobku</w:t>
      </w:r>
      <w:r w:rsidRPr="00960865">
        <w:rPr>
          <w:rFonts w:ascii="Times New Roman" w:hAnsi="Times New Roman" w:cs="Times New Roman"/>
          <w:sz w:val="24"/>
          <w:szCs w:val="24"/>
        </w:rPr>
        <w:br/>
        <w:t>c. kadrę Żłobka;</w:t>
      </w:r>
      <w:r w:rsidRPr="00960865">
        <w:rPr>
          <w:rFonts w:ascii="Times New Roman" w:hAnsi="Times New Roman" w:cs="Times New Roman"/>
          <w:sz w:val="24"/>
          <w:szCs w:val="24"/>
        </w:rPr>
        <w:br/>
        <w:t>d. bezpieczeństwo dzieci;</w:t>
      </w:r>
      <w:r w:rsidRPr="00960865">
        <w:rPr>
          <w:rFonts w:ascii="Times New Roman" w:hAnsi="Times New Roman" w:cs="Times New Roman"/>
          <w:sz w:val="24"/>
          <w:szCs w:val="24"/>
        </w:rPr>
        <w:br/>
        <w:t>e. zakres współpracy ze Żłobkiem oraz dostęp do informacji o rozwoju dziecka,</w:t>
      </w:r>
      <w:r w:rsidRPr="00960865">
        <w:rPr>
          <w:rFonts w:ascii="Times New Roman" w:hAnsi="Times New Roman" w:cs="Times New Roman"/>
          <w:sz w:val="24"/>
          <w:szCs w:val="24"/>
        </w:rPr>
        <w:br/>
        <w:t>warunkach i sposobie ud</w:t>
      </w:r>
      <w:r w:rsidR="00C06DAA" w:rsidRPr="00960865">
        <w:rPr>
          <w:rFonts w:ascii="Times New Roman" w:hAnsi="Times New Roman" w:cs="Times New Roman"/>
          <w:sz w:val="24"/>
          <w:szCs w:val="24"/>
        </w:rPr>
        <w:t>zielania świadczeń przez Żłobek</w:t>
      </w:r>
    </w:p>
    <w:p w:rsidR="00C71543" w:rsidRPr="00960865" w:rsidRDefault="00C71543" w:rsidP="00960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865">
        <w:rPr>
          <w:rFonts w:ascii="Times New Roman" w:hAnsi="Times New Roman" w:cs="Times New Roman"/>
          <w:sz w:val="24"/>
          <w:szCs w:val="24"/>
        </w:rPr>
        <w:t>3. Organizację opieki nad dziećmi w Żłobku, w tym:</w:t>
      </w:r>
      <w:bookmarkStart w:id="0" w:name="_GoBack"/>
      <w:bookmarkEnd w:id="0"/>
      <w:r w:rsidRPr="00960865">
        <w:rPr>
          <w:rFonts w:ascii="Times New Roman" w:hAnsi="Times New Roman" w:cs="Times New Roman"/>
          <w:sz w:val="24"/>
          <w:szCs w:val="24"/>
        </w:rPr>
        <w:br/>
        <w:t>a. prawa i obowiązki rodziców;</w:t>
      </w:r>
      <w:r w:rsidRPr="00960865">
        <w:rPr>
          <w:rFonts w:ascii="Times New Roman" w:hAnsi="Times New Roman" w:cs="Times New Roman"/>
          <w:sz w:val="24"/>
          <w:szCs w:val="24"/>
        </w:rPr>
        <w:br/>
        <w:t>b. prawa dzieci</w:t>
      </w:r>
      <w:r w:rsidRPr="00960865">
        <w:rPr>
          <w:rFonts w:ascii="Times New Roman" w:hAnsi="Times New Roman" w:cs="Times New Roman"/>
          <w:sz w:val="24"/>
          <w:szCs w:val="24"/>
        </w:rPr>
        <w:br/>
      </w:r>
    </w:p>
    <w:p w:rsidR="00D87154" w:rsidRDefault="00037FB3" w:rsidP="00D87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65">
        <w:rPr>
          <w:rFonts w:ascii="Times New Roman" w:hAnsi="Times New Roman" w:cs="Times New Roman"/>
          <w:b/>
          <w:sz w:val="24"/>
          <w:szCs w:val="24"/>
        </w:rPr>
        <w:t>I. Postanowienia ogólne</w:t>
      </w:r>
      <w:r w:rsidRPr="00960865">
        <w:rPr>
          <w:rFonts w:ascii="Times New Roman" w:hAnsi="Times New Roman" w:cs="Times New Roman"/>
          <w:b/>
          <w:sz w:val="24"/>
          <w:szCs w:val="24"/>
        </w:rPr>
        <w:br/>
        <w:t>§ 1</w:t>
      </w:r>
      <w:r w:rsidRPr="00960865">
        <w:rPr>
          <w:rFonts w:ascii="Times New Roman" w:hAnsi="Times New Roman" w:cs="Times New Roman"/>
          <w:b/>
          <w:sz w:val="24"/>
          <w:szCs w:val="24"/>
        </w:rPr>
        <w:br/>
        <w:t>Organizacja pracy Żłobka</w:t>
      </w:r>
    </w:p>
    <w:p w:rsidR="00D87154" w:rsidRDefault="00C71543" w:rsidP="00D8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Ze świadczeń Żłobka mogą korzystać dzieci od 1 roku życia do </w:t>
      </w:r>
      <w:r w:rsidR="00D87154">
        <w:rPr>
          <w:rFonts w:ascii="Times New Roman" w:eastAsia="Times New Roman" w:hAnsi="Times New Roman" w:cs="Times New Roman"/>
          <w:sz w:val="24"/>
          <w:szCs w:val="24"/>
          <w:lang w:eastAsia="pl-PL"/>
        </w:rPr>
        <w:t>2,5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</w:t>
      </w:r>
    </w:p>
    <w:p w:rsidR="0028599E" w:rsidRPr="00960865" w:rsidRDefault="00C71543" w:rsidP="00D87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2. Żłobek organizuje opiekę nad dziećmi:</w:t>
      </w:r>
    </w:p>
    <w:p w:rsidR="0028599E" w:rsidRPr="00960865" w:rsidRDefault="00C71543" w:rsidP="0096086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</w:t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tku w godzinach 6.30 – 17.00, pięć dni w tygodniu,</w:t>
      </w:r>
    </w:p>
    <w:p w:rsidR="006C3268" w:rsidRDefault="00C71543" w:rsidP="0096086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miesięcy w roku, z wyjątkiem dni ustawowo wolnych od pracy </w:t>
      </w:r>
    </w:p>
    <w:p w:rsidR="0028599E" w:rsidRPr="00960865" w:rsidRDefault="00DD5CF7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. Z przyczyn niezależnych od żłobka, np. w przypadku wystąpieniem awarii,</w:t>
      </w:r>
      <w:r w:rsidR="006B1735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brakiem 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technologicznych możliwości zakończenia prac remontowych lub</w:t>
      </w:r>
      <w:r w:rsidR="006B1735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wymaganym okresem karencji materiałów budowlanych czy środków chemicznych</w:t>
      </w:r>
      <w:r w:rsidR="006B1735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do przeprowadzenia wymaganych prac remontowych, dopuszcza się</w:t>
      </w:r>
      <w:r w:rsidR="006B1735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przerwy w funkcjonowaniu </w:t>
      </w:r>
      <w:r w:rsidR="00D87154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żłobka.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. Za sytuację</w:t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szczególną uznaje się m. in.:</w:t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chorobę rodzica, </w:t>
      </w:r>
    </w:p>
    <w:p w:rsidR="0028599E" w:rsidRPr="00960865" w:rsidRDefault="0028599E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delegację rodzica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przedłożonego do Dyrektora Żłobka,</w:t>
      </w:r>
      <w:r w:rsidR="006B1735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1735" w:rsidRPr="00960865" w:rsidRDefault="0028599E" w:rsidP="00960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sytuacje awaryjne, niemożliwe do przewidzenia takie jak np. wypadek</w:t>
      </w:r>
      <w:r w:rsidR="006B1735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komunikacyjny, nagła wizyta w szpitalu itp.</w:t>
      </w:r>
    </w:p>
    <w:p w:rsidR="006B1735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Rejestracja obecności</w:t>
      </w:r>
    </w:p>
    <w:p w:rsidR="006B1735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Każdego dnia zapisywany jest fakt obecności dziecka w Żłobku na liście ewidencji</w:t>
      </w:r>
      <w:r w:rsidR="006B1735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 i obecności.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ostatnim dniu miesiąca Dyrektor placówki podlicza rejestry dzienne</w:t>
      </w:r>
      <w:r w:rsidR="006B1735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 dziecka i podlicza liczbę posiłków wydanych dziecku.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Kwota podlegająca odliczeniu obejmuje stawkę żyw</w:t>
      </w:r>
      <w:r w:rsidR="00DD5CF7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ieniową w wysokości 12</w:t>
      </w:r>
      <w:r w:rsidR="006B1735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zł/dzień.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1735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Zakres usług</w:t>
      </w:r>
    </w:p>
    <w:p w:rsidR="00C71543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Świadczenia oferowane przez żłobek obejmują: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ałodzienne wyżywienie, płatne dodatkowo,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abiegi opiekuńczo – pielęgnacyjne</w:t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ajęcia </w:t>
      </w:r>
      <w:proofErr w:type="spellStart"/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 w salach i na wolnym powietrzu</w:t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B1735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higieny snu i wypoczynku</w:t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doraźnej pomocy przedmedycznej</w:t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Opieka i zajęcia prowadzone w placówce dostosowane są do etapu rozwoju każdego dziecka.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1735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Ramowy rozkład dnia pobytu dziecka w Żłobku:</w:t>
      </w: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6B1735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6.30 – 8.00 Przyjmowanie dzieci do żłobka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8.00 – 8.10 Przygotowanie do śniadania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8.10 – 8.40 Śniadanie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8.40 – 9.00 Czynności higieniczno-sanitarne po posiłku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9.00 – 10.00 Zajęcia tematyczne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10.00 – 10.20 Drugie śniadanie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10.20 – 11.20 Zabawy ruchowe i plastyczne, zajęcia edukacyjno-wychowawcze, spacery i</w:t>
      </w:r>
      <w:r w:rsidR="006B1735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pobyt</w:t>
      </w:r>
      <w:r w:rsidR="006B1735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placu zabaw, zajęcia dodatkowe oraz imprezy okolicznościowe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11.20 – 11.40 Czynności pielęgnacyjne i przygotowanie do obiadu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11.40 – 12.10 Obiad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12.10 – 12.20 Przygotowanie do drzemki – mycie zębów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12.20 – 14.20 Leżakowanie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14.20 – 14.30 Czynności pielęgnacyjne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14.30 – 14.50 Podwieczorek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14.50 – 16.00 Zabawy </w:t>
      </w:r>
      <w:proofErr w:type="spellStart"/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rozwojowe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16.00 – 17.00 Zabawy swobodne. Odbiór dzieci.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1735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Kadra</w:t>
      </w:r>
    </w:p>
    <w:p w:rsidR="006B1735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Właścicielowi Żłobka podlegają wszyscy pracownicy zatrudnieni w Żłobku.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czasie nieobecności Żłobka jego zadania przejmuje Dyrektor lub osoba</w:t>
      </w:r>
      <w:r w:rsidR="006B1735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wskazana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Dyrektor Żłobka pełni funkcję merytoryczną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placów</w:t>
      </w:r>
      <w:r w:rsidR="00797E89">
        <w:rPr>
          <w:rFonts w:ascii="Times New Roman" w:eastAsia="Times New Roman" w:hAnsi="Times New Roman" w:cs="Times New Roman"/>
          <w:sz w:val="24"/>
          <w:szCs w:val="24"/>
          <w:lang w:eastAsia="pl-PL"/>
        </w:rPr>
        <w:t>ce, również zajmuje się s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prawami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organizacyjnymi, opłatami oraz reprezentowaniem p</w:t>
      </w:r>
      <w:r w:rsidR="00797E89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 na zewnątrz.</w:t>
      </w:r>
    </w:p>
    <w:p w:rsidR="00AF4258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C06DAA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Liczba opiekunów w Żłobku uwarunkowana jest liczbą miejsc organizacyjnych oraz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wiekiem dzieci – przysługuje 1 opiekun na 8 dzieci w przypadku dzieci powyżej 1roku lub 1 opiekun do 5 dzieci w przypadku dzieci poniżej roku;</w:t>
      </w:r>
    </w:p>
    <w:p w:rsidR="00AF4258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Żłobku TUPTUŚ osoby pracujące z dziećmi posiadają odpowiednie kwalifikacje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badania lekarskie.</w:t>
      </w:r>
    </w:p>
    <w:p w:rsidR="00AF4258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Bezpieczeństwo dzieci</w:t>
      </w: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§ 7</w:t>
      </w:r>
    </w:p>
    <w:p w:rsidR="00C06DAA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Do dziecka przyprowadzane są wyłącznie dzieci zdrowe.</w:t>
      </w:r>
    </w:p>
    <w:p w:rsidR="00AF4258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zaobserwowania u dziecka przebywającego w Żłobku objawów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chorobowych lub podwyższonej temperatury, powiadamia się rodziców/opiekunów.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 zachorowaniu dziecka w Żłobku rodzic informowany jest telefonicznie i jest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do odbioru dziecka ze Żłobka najpóźniej w ciągu 2 godzin, a w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szczególnych sytuacjach do 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1 godziny (np. astma, temp.&gt; 39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C ). W przypadku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nieodebrania dziecka w tym czasie, personel wezwie pomoc lekarską.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Nieobecność dziecka spowodowana chorobą, szczególnie chorobą zakaźną, rodzic ma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zgłosić w dniu zachorowania.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Do każdej nieobecności dziecka powyżej 5 dni rodzice zobowiązani są dostarczyć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potwierdzające, że dziecko jest zdrowe i może uczęszczać do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Personel nie podaje dzieciom lekarstw.</w:t>
      </w:r>
    </w:p>
    <w:p w:rsidR="00AF4258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AF4258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Rodzice informowani są przez personel Żłobka o wszelkich niepokojących objawach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się dziecka, tak by ograniczyć lub nie dopuścić do wystąpienia objawów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chorobowych u dziecka</w:t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innych dzieci.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 wniosek rodziców, uprawniony personel Żłobka obowiązany jest udzielić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 informacji o stanie psychofizycznym dziecka a także zauważonych u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odstępstwach od norm rozwojowych właściwych dla rówieśników.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Jeżeli zachowania dziecka wskazują na takie odstępstwa od norm rozwojowych, które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objawiają się nadmierną agresją i nadpobudliwością zagrażającą bezpieczeństwu życia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i zdrowia samego dziecka, innych dzieci i personelu Żłobka, kierownik Dyrektor po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 z opiekunkami informuje o tym rodziców dziecka. Czynności te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dokumentowane są przez Dyrektora placówki w karcie pielęgnacyjnej dziecka i są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wnioskowania o zaprzestanie świadcz</w:t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usług opieki przez Żłobek.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rodzice kwestionują konieczność zaprzestania korzystania z tego powodu z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Żłobka, proszeni są o osobistą obserwację zachowania dziecka w grupie w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Żłobku.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rodzicom wydaje się pisemną opinię o możliwości weryfikacji opinii Żłobka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poradnię psychologiczną dla małych dzieci.</w:t>
      </w:r>
    </w:p>
    <w:p w:rsidR="00AF4258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C06DAA" w:rsidRPr="00960865" w:rsidRDefault="00C71543" w:rsidP="0096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Personel nie ponosi odpowiedzialności za dziecko pozostające na terenie placówki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pod opieką rodziców. Dziecko jest pod opieką rodzica rano w trakcie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przyprowadzania, do momentu przekazania dziecka pod opiekę personelu oraz popołudniu, w trakcie odbioru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 od momentu zabrania z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grupy.</w:t>
      </w:r>
    </w:p>
    <w:p w:rsidR="00AF4258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chwili, gdy rodzic zgłasza odbiór dziecka opiekunowi, to rodzic przejmuje na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siebie 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opieki.</w:t>
      </w:r>
    </w:p>
    <w:p w:rsidR="0028599E" w:rsidRPr="00960865" w:rsidRDefault="0028599E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4258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C71543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powodów organizacyjnych rodzice winni informować właściciela Żłobka o</w:t>
      </w:r>
      <w:r w:rsidR="00AF425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zachorowaniu dziecka lub innej przyczynie nieobecności dziecka w Żłobku w miarę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do godz. 07.50 pod numerem telefonu 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501 259 689</w:t>
      </w:r>
    </w:p>
    <w:p w:rsidR="00941F1E" w:rsidRPr="00960865" w:rsidRDefault="00941F1E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F1E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C06DAA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 przyjęciu dziecka do Żłobka , dziecko pozostaje pod stałą opieką fachowego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personelu Żłobka przez cały okres, aż do odebrania przez rodziców lub upoważnioną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osobę.</w:t>
      </w:r>
    </w:p>
    <w:p w:rsidR="00941F1E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2. Sposób sprawowania opieki nad dziećmi w czasie pobytu w Żłobku jest następujący: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przebywające w Żłobku są pod opieką opiekunów, którzy organizują im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zabawy, zajęcia edukacyjne i wychowawcze zgodnie z realizowanym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miesięcznym planem zajęć;</w:t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jest w pełni odpowiedzialny za bezpieczeństwo fizyczne i psychiczne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powierzonych dzieci;</w:t>
      </w:r>
      <w:r w:rsidR="0028599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każdorazowo opiekun kontroluje miejsce przebywania dzieci (bawialnia,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jadalnia, sypialnia, szatnia, łazienka) ora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z sprzęt i pomoce dydaktyczne;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opuszczający grupę w momencie przyjścia drugiego opiekuna,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go o wszystkich spr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awach dotyczących wychowanków;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może opuścić dzieci w sytuacji nagłej tylko wtedy, gdy zapewni w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tym czasie opi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ekę innego pracownika Żłobka;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opiekuna jest udzielenie natychmiastowej pomocy dziecku w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ta pomoc jest niezbędna;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wypadkach nagłych wszystkie działania pracowników Żłobka, bez względu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zakres ich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służbowych, w pierwszej kolejności skierowane są na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dzieciom.</w:t>
      </w:r>
    </w:p>
    <w:p w:rsidR="00941F1E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Odbiór dziecka</w:t>
      </w:r>
    </w:p>
    <w:p w:rsidR="00C71543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Dzieci mogą być odbierane tylko przez rodziców. Za pisemną zgodą rodziców dziecko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odebrane przez dorosłą pełnoletnią osobę, imiennie upoważnioną, wpisaną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obowiązującego upoważnienia do odbioru dziecka ze Żłobka.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Upoważnienie, o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mowa w ust.1, zawiera: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 osoby upoważnionej;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*pokrewieństwo;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adres,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dowodu tożsamości,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nr telefonu kontaktowego;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datę i podpis rodziców;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pracownika poświadczający podpis rodzica upoważniający do odbioru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dziecka.</w:t>
      </w:r>
    </w:p>
    <w:p w:rsidR="00941F1E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Pracownicy żłobka mają prawo odmówić wydania dziecka w przypadku stwierdzenia,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że rodzice lub inna uprawniona do odbioru dziecka osoba nie gwarantują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odpowiedniej opieki nad dzieckiem (stany emocjonalne, odurzenie i inne), wówczas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pozostawia się w Żłobku do momentu przybycia zawiadomionej przez Żłobek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uprawnionej do odbioru dziecka osoby.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Rodzice przejmują odpowiedzialność prawną za bezpieczeństwo dziecka odbieranego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ze Żłobka przez upoważnioną przez nich osobę.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 przypadku nie odebrania dziecka ze Żłobka przez rodziców lub inną osobę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upoważnioną najpóźniej do godziny zakończenia pracy Żłobka, a także w sytuacji nie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przybycia zawiadomionej osoby lub niemożnością skontaktowania się z rodzicami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(osobą upoważnioną), kierownik lub inny pracownik Żłobka odczekuje z dzieckiem 1godzinę, a następnie 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 najbliższą jednostkę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policji.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Nie ma możliwości telefonicznego wskazania opiekuna odbierającego dziecko ze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 każdej zmianie miejsca zamieszkania i telefonu kontaktowego rodziców należy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zawiadomić właściciela żłobka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1F1E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Opłaty</w:t>
      </w:r>
    </w:p>
    <w:p w:rsidR="00941F1E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Wysokość i termin wnoszenia opłaty za pobyt dziecka w Żłobku ustala Właściciel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Wysokość opłaty miesięcznej podpisywana jest przez rodzica w umowie </w:t>
      </w:r>
      <w:proofErr w:type="spellStart"/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cywilno</w:t>
      </w:r>
      <w:proofErr w:type="spellEnd"/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941F1E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prawnej.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Właściciel Żłobka może dokonać podwyżki lub obniżki czesnego z wcześniejszym –min. </w:t>
      </w:r>
      <w:r w:rsidR="00797E8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miesięcznym uprzedzeniem.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Wszelkie opłaty dokonywane są przelewem na konto placówki.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Żłobek nie przyjmuje opłat gotówkowych.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Opłata obejmuje: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5CF7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dziecka w Żłobku</w:t>
      </w:r>
      <w:r w:rsidR="00DD5CF7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1200zł.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97568" w:rsidRPr="00960865" w:rsidRDefault="00941F1E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5CF7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płata za </w:t>
      </w:r>
      <w:r w:rsidR="00DD5CF7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posiłki: s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tawka dzienna. – 12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Opłaty za czesne i za wyżywienie dokonywane powinny być do 5 dnia każdego</w:t>
      </w:r>
      <w:r w:rsidR="00B975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miesiąca </w:t>
      </w:r>
      <w:r w:rsidR="00B975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7568" w:rsidRPr="00960865" w:rsidRDefault="00B97568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568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C06DAA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Dziecko powinno być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zaopatrzone przez rodziców w: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domowe obuwie, z wyjątki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em dzieci w wieku niemowlęcym,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pampersy;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bielizn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ę osobistą i odzież na zmianę;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jeśli dziecko używa to podpisane: smoczek i butelkę/kubek niekapek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krem pielęgnacyjny.</w:t>
      </w:r>
    </w:p>
    <w:p w:rsidR="00C06DAA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Wszystkie rzeczy dziecka muszą być podpisane.</w:t>
      </w:r>
    </w:p>
    <w:p w:rsidR="00C71543" w:rsidRPr="00960865" w:rsidRDefault="00C06DAA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dziecko: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 z urządzeń lub aparatów słuchowych (innych), które winno nosić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w czasie przebywania w Żłobku, rodzice mogą przekazać je personelowi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 wraz z informacją o za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sadach ich używania i obsługi,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inne niż rówieśnicy potrzeby jeśli chodzi o dietę, higienę snu, warunki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psychomotorycznego i emocjonalnego, rodzice winni informować na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bieżąco personel Żłobka o takich potrzebach, bądź zachowaniu dziecka, po to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by w granicach możliwości Żłobka zapew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nić dziecku optymalne warunki,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zaleconą dietę eliminacyjną – może być ona realizowana w Żłobku na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zaświadczenia lekarskiego od lekarza z poradni specjalistycznej(alergologa, gastrologa, endokrynologa itp.), począwszy od daty przedłożenia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stosownego zaświadczenia w Żłobku do odwołania, z zastrzeżeniem 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pkt 4.</w:t>
      </w:r>
    </w:p>
    <w:p w:rsidR="00C06DAA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4. Dziecko uczęszczające do Żłobka ze względu n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bezpieczeństwo nie może nosić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biżuterii.</w:t>
      </w:r>
    </w:p>
    <w:p w:rsidR="00C06DAA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5. Żłobek nie ponosi odpowiedzialności za zabawki dziecka przyniesione do placówki.</w:t>
      </w:r>
    </w:p>
    <w:p w:rsidR="00C06DAA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6. Za pozostawione rzeczy oraz wózki żłobek nie ponosi odpowiedzialności.</w:t>
      </w:r>
    </w:p>
    <w:p w:rsidR="00C06DAA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7. Dzieci w każdym czasie pobytu w żłobku ma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zapewniony dostęp do napojów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(herbaty, soków, kompotów, wody).</w:t>
      </w:r>
    </w:p>
    <w:p w:rsidR="00C2434B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8. Żłobek zapewnia Dziecku:</w:t>
      </w:r>
    </w:p>
    <w:p w:rsidR="006C3268" w:rsidRPr="00960865" w:rsidRDefault="00C06DAA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łóżeczko/leżaczek, pościel (podpisane z przeznaczeniem indywidualnym dla</w:t>
      </w:r>
      <w:r w:rsidR="00DD5CF7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dziecka)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nocnik – w żłobku (podpisany z przeznaczeniem indywidualnym dla każdego</w:t>
      </w:r>
      <w:r w:rsidR="00DD5CF7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dziecka)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zastawę stołową przeznaczoną do spożywania posiłków,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*całodzienne wyżywienie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pomoce dydaktyczne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</w:t>
      </w:r>
      <w:r w:rsidR="00C71543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 przybory higieniczne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7154" w:rsidRDefault="00C71543" w:rsidP="00D87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C06DAA" w:rsidRPr="00960865" w:rsidRDefault="00C71543" w:rsidP="00D8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1. Zasady korzystania z usług Żłobka określa się w umowie z rodzicami.</w:t>
      </w:r>
    </w:p>
    <w:p w:rsidR="00C06DAA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2. O skreśleniu dziecka z l</w:t>
      </w:r>
      <w:r w:rsidR="00D8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isty informuje się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na piśmie z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podaniem przyczyny.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Placówka może skreślić Dziecko z listy wychowanków Żłobka w przypadkach: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Naruszenia przez Rodziców godzin przyprowadzania i odbierania dzieci ze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Systematycznego opóźniania p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rzez Rodziców płacenia czesnego.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Zatajenia przez Rodziców informacji o stanie zdrowia dziecka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uniemożliwiającego prawidłowy proces wychowania i kształcenia w grupie</w:t>
      </w:r>
      <w:r w:rsidR="00C06DAA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Naruszenia przez Rodziców zasad harmonijnej współpracy z placówką i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Rodzicami.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Placówka ma prawo rozwiązać umowę z 14 dniowym, pisemnym wypowiedzeniem z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mocą obowiązującą od ostatniego dnia miesiąca.</w:t>
      </w:r>
    </w:p>
    <w:p w:rsidR="00C06DAA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5. Rodzice mają prawo rozwiązać umowę z 14 dniowym, pisemnym wypowiedzeniem z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mocą obowiązującą od ostatniego dnia miesiąca.</w:t>
      </w:r>
    </w:p>
    <w:p w:rsidR="00D87154" w:rsidRDefault="00C71543" w:rsidP="00D8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6. Brak pisemnego wypowiedzenia umowy nie zwalnia Rodziców od obowiązku opłat czesnego.</w:t>
      </w:r>
    </w:p>
    <w:p w:rsidR="00C71543" w:rsidRPr="00960865" w:rsidRDefault="00C71543" w:rsidP="00D87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Prawa dziecka</w:t>
      </w:r>
    </w:p>
    <w:p w:rsidR="006C3268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C2434B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 prawo w szczególności do:</w:t>
      </w:r>
    </w:p>
    <w:p w:rsidR="00C2434B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równego traktowania,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akceptacji takim jakie jest,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i ochrony,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poszanowania godności osobistej, intymności i własności,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wysłuchania i w miarę możliwości uwzględniania zdania i życzeń,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nietykalności fizycznej,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przed wszelkimi formami wyrażania przemocy fizycznej oraz psychicznej,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poszanowania tradycji kulturowej i religijnej z poszanowaniem zwyczajów,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zabawy i wyboru towarzyszy zabaw,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doświadczania konsekwencji własnego zachowania ograniczonego względami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bezpieczeństwa własnego i innych,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aktywnego kształtowania kontaktów społecznych i otrzymywania w tym pomocy,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odkrywania, pobudzania i wzmacniania własnego potencjału twórczego,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odwiedzin rodziców w czasie pobytu w Żłobku.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3268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Prawa i obowiązki rodziców</w:t>
      </w:r>
    </w:p>
    <w:p w:rsidR="006C3268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C2434B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podstawowych obowiązków rodziców dziecka należy:</w:t>
      </w:r>
    </w:p>
    <w:p w:rsidR="00C06DAA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a. przestrzeganie statutu Żłobka,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przestrzeganie niniejszego Regulaminu,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przestrzegania terminowego uiszczania opłat za żłobek oraz opłat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wynikających np. z dłuższego pobytu dziecka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przyprowadzanie i odbieranie dziecka ze Żłobka lub przez upoważnioną przez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pełnoletnią osobę zapewniającą dziecku pełne bezpieczeństwo,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informowanie o przyczynach nieobecności dziecka w Żłobku.</w:t>
      </w:r>
    </w:p>
    <w:p w:rsidR="00C71543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2. Rodzice maja obowiązek poinformowania na piśmie Dyrektora Żłobka o swojej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czasowej nieobecności lub wyjeździe i ustanowionym pełnomocnictwie notarialnym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sprawowaniu opieki nad dzieckiem przez osoby trzecie.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Rodzice dziecka zobowiązani są do zapoznawania się z treścią zarządzeń, ogłoszeń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komunikatów Dyrektora placówki </w:t>
      </w:r>
    </w:p>
    <w:p w:rsidR="006C3268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4. Rodzice dziecka zobowiązani są do przestrzegania doraźnych ustaleń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organizacyjnych dyrektora Żłobka i stosować się do nich.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3268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B36872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maja prawo do: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uzyskiwania na bieżąco rzetelnej informacji na temat swojego dziecka,</w:t>
      </w:r>
    </w:p>
    <w:p w:rsidR="00B36872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2. uzyskiwania porad i wskazówek od opiekunów oraz psychologa w rozpoznawaniu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przyczyn i trudności wychowawczych oraz doborze metod udzielaniu dziecku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pomocy,</w:t>
      </w:r>
    </w:p>
    <w:p w:rsidR="00B36872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3. wyrażania i przekazywania opiekunom i kierownikowi Żłobka wniosków z obserwacji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pracy Żłobka,</w:t>
      </w:r>
    </w:p>
    <w:p w:rsidR="00B36872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4. kierowania do personelu Żłobka uwag mających na celu troskę o dobro dziecka,</w:t>
      </w:r>
    </w:p>
    <w:p w:rsidR="00B36872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5. wyrażania i przekazywania opinii na temat pracy Żłobka organowi prowadzącemu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i sprawującemu nadzór, o przekazywanych sprawach powinien być każdorazowo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poinformowany kierownik Żłobka.</w:t>
      </w:r>
    </w:p>
    <w:p w:rsidR="006C3268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6. Rodzice dziecka mogą włączać się w organizację imprez okolicznościowych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organizowanych dla dzieci w Żłobku.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3268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Postanowienia końcowe</w:t>
      </w: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§ 19</w:t>
      </w:r>
    </w:p>
    <w:p w:rsidR="006C3268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Żłobka, obowiązany jest udostępnić każdemu Regulamin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</w:t>
      </w:r>
      <w:r w:rsidR="006C3268"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3268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6C3268" w:rsidRPr="00960865" w:rsidRDefault="00C71543" w:rsidP="009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niniejszego Regulaminu stanowią: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Umowa o świadczenie usług,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Karta informacyjna,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Statut żłobka.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3268" w:rsidRPr="00960865" w:rsidRDefault="00C71543" w:rsidP="0096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:rsidR="00C71543" w:rsidRPr="00960865" w:rsidRDefault="00C71543" w:rsidP="0096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niniejszego Regulaminu dokonywane są w sposób właściwy dla jego nadania.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Zastrzegamy sobie możliwość zmiany zapisów w regulaminie, o których rodzice zostaną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poinformowani osobiście i na tablicy ogłoszeń. Nie zaakceptowanie nowych zmian wiąże się</w:t>
      </w:r>
      <w:r w:rsidRPr="00960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wypisaniem dziecka ze Żłobka.</w:t>
      </w:r>
    </w:p>
    <w:p w:rsidR="00C71543" w:rsidRPr="00960865" w:rsidRDefault="00C71543" w:rsidP="009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543" w:rsidRPr="00960865" w:rsidRDefault="00C71543" w:rsidP="00960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AF4" w:rsidRPr="00960865" w:rsidRDefault="008F1AF4" w:rsidP="00960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268" w:rsidRPr="00960865" w:rsidRDefault="006C3268" w:rsidP="0096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3268" w:rsidRPr="00960865" w:rsidSect="00D87154"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8A0"/>
    <w:multiLevelType w:val="hybridMultilevel"/>
    <w:tmpl w:val="F01631B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87065AE"/>
    <w:multiLevelType w:val="hybridMultilevel"/>
    <w:tmpl w:val="8AB4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32FF"/>
    <w:multiLevelType w:val="hybridMultilevel"/>
    <w:tmpl w:val="25883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5BE8"/>
    <w:multiLevelType w:val="hybridMultilevel"/>
    <w:tmpl w:val="9502E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0A"/>
    <w:multiLevelType w:val="hybridMultilevel"/>
    <w:tmpl w:val="84EAA5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B24B85"/>
    <w:multiLevelType w:val="hybridMultilevel"/>
    <w:tmpl w:val="E2740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41DBE"/>
    <w:multiLevelType w:val="hybridMultilevel"/>
    <w:tmpl w:val="57CCB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4E00"/>
    <w:multiLevelType w:val="hybridMultilevel"/>
    <w:tmpl w:val="385A5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CE02D7"/>
    <w:multiLevelType w:val="hybridMultilevel"/>
    <w:tmpl w:val="3EAEF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B0C27"/>
    <w:multiLevelType w:val="hybridMultilevel"/>
    <w:tmpl w:val="DFB4A0FE"/>
    <w:lvl w:ilvl="0" w:tplc="36D27752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956C0"/>
    <w:multiLevelType w:val="hybridMultilevel"/>
    <w:tmpl w:val="73781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906CE"/>
    <w:multiLevelType w:val="hybridMultilevel"/>
    <w:tmpl w:val="490E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E2D38"/>
    <w:multiLevelType w:val="hybridMultilevel"/>
    <w:tmpl w:val="EA205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7F"/>
    <w:rsid w:val="00037FB3"/>
    <w:rsid w:val="000F6D82"/>
    <w:rsid w:val="0028599E"/>
    <w:rsid w:val="003B3449"/>
    <w:rsid w:val="00470380"/>
    <w:rsid w:val="005637DC"/>
    <w:rsid w:val="006B1735"/>
    <w:rsid w:val="006C3268"/>
    <w:rsid w:val="00797E89"/>
    <w:rsid w:val="008917E2"/>
    <w:rsid w:val="008F1AF4"/>
    <w:rsid w:val="00941F1E"/>
    <w:rsid w:val="00960865"/>
    <w:rsid w:val="00AF4258"/>
    <w:rsid w:val="00B32C87"/>
    <w:rsid w:val="00B36872"/>
    <w:rsid w:val="00B97568"/>
    <w:rsid w:val="00BB667F"/>
    <w:rsid w:val="00C06DAA"/>
    <w:rsid w:val="00C2434B"/>
    <w:rsid w:val="00C71543"/>
    <w:rsid w:val="00D83FB6"/>
    <w:rsid w:val="00D87154"/>
    <w:rsid w:val="00DD5CF7"/>
    <w:rsid w:val="00F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8767A-F28E-4E09-9E46-240303C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6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B280-2089-4370-A59C-F2FB05E0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2261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Arszyło</dc:creator>
  <cp:keywords/>
  <dc:description/>
  <cp:lastModifiedBy>Marek Arszyło</cp:lastModifiedBy>
  <cp:revision>2</cp:revision>
  <cp:lastPrinted>2022-11-02T13:27:00Z</cp:lastPrinted>
  <dcterms:created xsi:type="dcterms:W3CDTF">2022-11-22T13:42:00Z</dcterms:created>
  <dcterms:modified xsi:type="dcterms:W3CDTF">2022-11-22T13:42:00Z</dcterms:modified>
</cp:coreProperties>
</file>